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2021071900792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2021071401650  / PAGO 04 ACTA PARCIAL 04 DEL CONTRATO DE PRESTACION DE SERVICIOS No. 110.10.01.0055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