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2019-10-30 21:22:19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$1.153.375.972,53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$958.246.981,78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$33.555.354,00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$287.812.545,33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$59.128.200,58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CALA  CASTRO LUIS FRANCISCO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 TELECOMUNICACIONES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1121853181-5 ALEJANDRO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2019022800053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No 100.04.030 DE FEBRERO 04 DE 2019-BONIFICACIÓN POR DIRECCIÓN.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$547.503,00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GAITAN  REYES CARLOS ALBERTO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$2.930.282,00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MORENO  ACOSTA DUMAR JAVIER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$977.292,00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2019091000127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$67.493,00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2019091000150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$669.124,00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2019091000151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$1.298.866,00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$205.207,00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2019-09-05 - CE  2019090600702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200-08-01-016 de septiembre 02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$565.010,00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CE  2019090900720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2019061000402  / Pago Resolución No 200-08-01-008 de Mayo 31 de 2019-Sesiones Ordinarias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$1.060.000,00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CE  2019090900721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2019061000400  / Pago Resolución No 200-08-01-008 de Mayo 31 de 2019-Sesiones Ordinarias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900336004-7 COLPENSIONES  COLPENSIONES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CE  2019090900724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2019061000402  / Pago Resolución No 200-08-01-008 de Mayo 31 de 2019-Sesiones Ordinarias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$1.060.000,00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CE  2019090900725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2019061000400  / Pago Resolución No 200-08-01-008 de Mayo 31 de 2019-Sesiones Ordinarias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900336004-7 COLPENSIONES  COLPENSIONES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CE  2019090900728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2019061000402  / Pago Resolución No 200-08-01-008 de Mayo 31 de 2019-Sesiones Ordinarias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$1.060.000,00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CE  2019090900729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2019061000400  / Pago Resolución No 200-08-01-008 de Mayo 31 de 2019-Sesiones Ordinarias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900336004-7 COLPENSIONES  COLPENSIONES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NC  2019102501040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menor  valor descontado libranza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$1.241.636,00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$430.511,00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$3.006.859,00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$1.576.067,00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$888.789,00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2019093000102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23710100-9 MIRYAN PATRICIA UVA VERA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$2.019.336,00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$704.233,00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$2.436.886,00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$287.812.545,33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$33.555.354,00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