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ELIECER ALBARRACIN RIVERA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74812655-8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2023-03-06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MINIMA CUANTIA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2023-02-23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0108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E211.2.3.2.02.02.009.4103005.2021851250007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$19.998.000,00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$19.998.000,00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PROCESO DE SELECCIÓN DE MÍNIMA CUANTÍA NO SMC-004-2023 - CONTRATO DE SERVICIOS 0075 DEL 6 DE MARZO DE 2023 - PRESTAR LOS SERVICIOS LOGÍSTICOS PARA LA REALIZACIÓN DE LA PRIMERA CARRERA DE LA MUJER ALTO Y SOSTENIBLE 2023 EN 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PROCESO DE SELECCIÓN DE MÍNIMA CUANTÍA NO SMC-004-2023 - CONTRATO DE SERVICIOS 0075 DEL 6 DE MARZO DE 2023 - PRESTAR LOS SERVICIOS LOGÍSTICOS PARA LA REALIZACIÓN DE LA PRIMERA CARRERA DE LA MUJER ALTO Y SOSTENIBLE 2023 EN EL MUNICIPIO DE HATO COROZAL - CASANARE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0154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2023-03-06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