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176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2020-06-18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2.902.800,00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9433815-7 CRISTIAN CAMILO HURTADO OJEDA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9433815-7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10 15 39 AP 101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202000000093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2.777.000,00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125.800,00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2.777.000,00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24903900001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Saldo a favor de contribuyente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14.800,00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2.902.800,00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2.902.800,00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Novecientos Dos Mil Ochocientos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176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2020-06-18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2.902.800,00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9433815-7 CRISTIAN CAMILO HURTADO OJEDA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9433815-7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10 15 39 AP 101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202000000093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2.777.000,00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125.800,00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2.777.000,00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24903900001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Saldo a favor de contribuyente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14.800,00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2.902.800,00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2.902.800,00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Novecientos Dos Mil Ochocientos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