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ERVINSON AIMAR MARTINEZ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1118648319-5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INSTRUCTORES CONTRATADOS PARA LA PRACTICA DEL DEPORTE Y LA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REFERENTE DEL DEPORTE Y ACOMPAÑAMIENTO AL COMITÉ DE CONVIVENCIA ESCOLAR DE LAS INSTITUCIONES EDUCATIVAS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110.10.01.0110 DEL 2020-09-04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