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1118649137-6 DIANA MARCELA SERRANO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1118649137-6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N 1165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202200000513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1118649137-6 DIANA MARCELA SERRANO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1118649137-6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N 1165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202200000513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