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2022071200547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MAYO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2022071200547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MAYO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