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$2.157.801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$2.133.571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SUAREZ CUTA CLAUDIO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74861318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$4.018.716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$280.600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$3.225.521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$7.797.493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$2.438.401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$5.359.092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18:09:43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18:09:43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