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DAIRO YESID SILVA  PI¥A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9433628-6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 C 11 A 03 BRR LA UNIDAD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6% personas natutale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1.380.000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46.000.000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1.610.000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SEISCIENTOS DIEZ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2020-09-02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