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100.04.382 DE DICIEMBRE 31 DE 2020 - PAGO APORTE A SALUD HONORABLES CONCEJALES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