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2021032600244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271.546,00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10 NO 7-37 BARRIO LA FERIAS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Un Mil Quinientos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2021032601287  / RESOLUCIÓN No 100.04.082 DE MARZO 25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271.546,00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271.546,00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271.546,00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271.546,00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