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CRISTINO PEREZ CORTES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79593491-4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2-44-ISGT/2.3.2.02.02.008.459900201.2020851250002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110.10.01.0013 DEL 2022-01-18 - PRESTAR SERVICIOS PROFESIONALES ESPECIALIZADOS DE APOYO Y ASESORÍA A LA GESTIÓN FINANCIERA Y PRESUPUESTAL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110.10.01.0013 DEL 2022-01-18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