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2020-07-16 15:55:33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11100600028 320-2 cuenta maestra pg 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$1.241.546.628,78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$505.454.577,67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$5.002.712.068,00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$5.145.568.721,86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$-593.235.397,25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$10.937.932,00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2017-02-28 -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2017-03-30 - CB  DIAZ01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HUGO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2017-04-05 -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100.04.083 DE ABRIL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74755177-4 CALA  CASTRO LUIS FRANCISCO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2017-05-31 -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$2.459.600,00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2017-06-29 - CB  DIA01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                   HUGO     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2017-07-13 - CB  NOTA54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388 DE JUL/07/201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2017-07-14 - CB  NOTA56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398 DE JULIO 12/1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477 DE JUL/31/17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 01 DE AG/2017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$21.395.522,00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EN NOTA 02 AG2017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2017-08-02 - CB  NOTA06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CAUSADOS NOTA03 DE AGO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2017-08-03 - CB  NOTA65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486 DE AGT/02/17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2017-08-14 -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512 DE AGT/14/17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$675.427,00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2017-09-01 - CB  NOTA63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 DE FONDOS POR PAGO NOMINA ALCALDE MES 09/17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$3.359.174,00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2017-09-07 - CB  NOTA61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577 DE SEP/07/17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$226.537,00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2017-09-19 - CB  NOTA66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573 DE SEP/06/17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2017-10-04 - CB  NOTA43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636 DE 29/SEP/17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$452.340,00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$68.800,00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2017-10-27 - CB  NOTA47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640 Y 710 DE OCTU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2017-11-17 - CB  NOTA09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00771 DE NOV/17/17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2017-11-22 - CB  NOTA52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768 DE 11/2017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SALDO PARTICIPACION SECTOR DEPORTE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$54.716.500,00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SALDO SGP CULTURA PER 2016-2017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$30.980.031,00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60 DE JULIO 26 DE 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NOTA 058 DE JULIO 14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$19.100.264,92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2018-02-01 -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SOBRE CESANTIAS EMPLEADOS A¥O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$472.361,00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SALDO ACTA PARCIAL No 01 CTO 110.10.03.008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8340012007-4 ASOCIACION  AVANZAR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$120.672,41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2018-03-30 -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$83.217,00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ELV01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854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$162.816,00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2018-04-30 - CB  NU¥01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DIAZ HUGO NICOLAS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9650551-8 DIAZ  HUGO NICOLAS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2018-08-31 - CB  NOTA64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523 CRISTIANO SEGUNDO CLIM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2018-10-11 -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633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$69.487.281,00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2018-11-26 - CB  VEG03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SANDOVAL    VEGA        ORLANDO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1981354-4 SANDOVAL  VEGA ORLANDO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2018-12-04 -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200-08-01-022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1118648261-0 FRANKLIN BAYARDO SEPULVEDA VARGAS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$1.093.290,00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2018-12-07 -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110.10.03.002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900436809-8 FUNDACION  CORAZONES ENLAZADOS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$7.620.652,00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2018-12-21 -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SERVICIO DE TELEFONIA MOVIL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110.10.01.075-2018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23937378-4 BERNAL  VELANDIA YILIXI CONSUEL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110.10.01.084-2018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$3.528.067,00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100.04.411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$818.641,00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110.10.01.003-2018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$421.600,00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110.10.01.089-2018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NO 110.10.01.052-2018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2019-01-04 - NC  2019042600297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A LA   CUENTA ESTAMPILLA PRO ANCIANOS 057-2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$916.580,00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$175.938,00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CEN  2019013100021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$273.373,00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2019022000002  / PAGO SEGURIDAD SOCIAL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CE  2019022000003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2019022000003  / PAGO SEGURIDAD SOCIAL MES DE DICIEMBRE DE 2018 PENSIONADOS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2019-01-10 - NC  2019043000305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fondos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$26.024.200,00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2019-01-11 - NC  2019052100394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DEPÓSITOS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2019-01-17 - NC  2019043000310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propias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$19.018.187,00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2019-01-18 - NC  2019042500296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DE MAESTRA SGP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$1.079.434,00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$3.122.377,00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CEN  2019013100052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$956.706,00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2019043000308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contribuciones fondo de seguridad.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$10.875.432,00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2019050200326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2019-01-31 - NC  2019052100408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2019-02-11 - NC  2019052100430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$25.978.900,00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2019-02-12 - CE  2019022600018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2019-02-13 - NC  2019061700551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CESANTIAS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$79.187.000,00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2019-02-14 - CE  2019022600026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2019022100045  / PAGO RESOLUCIÓN NO 100.04.033 DE FEBRERO 08 DE 2019-VIÁTICOS Y TRANSPORTES.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2019-02-15 - NC  2019060400545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2019022600010  / Pago Estampillas Municipales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2019022600028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2019022500070  / PAGO RESOLUCIÓN 100.04.045 DE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$1.359.578,00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$973.570,00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LIBRPAGO LIBRANZAS MES DE ENERO  RECORDAR PREVISION EXEQUIAL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DEPÓSITOS JUDICIALES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$5.228.168,00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$499.615,00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$424.783,00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$348.181,00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$222.555,00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2019-02-22 - CE  2019022700040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INTERESES SOBRE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$222.144,00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110.10.01.003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$1.669.118,00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110.10.01.014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110.10.01.012 de Enero 21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110.10.01.007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2019022700049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2019-02-25 - CE  2019022800056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2019-02-27 - CE  2019022700047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2019022100033  / PAGO ACTA DE ANTICIPO CTO No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$49.950.000,00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$1.008.669,00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$2.521.669,00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$849.719,00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$1.389.991,00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$1.820.817,00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CEN  2019013100083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$954.006,00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110.10.01.017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100.04.030 DE FEBRERO 04 DE 2019-BONIFICACIÓN POR DIRECCIÓN.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110.10.01.022-DEL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110-10-01-026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01 DEL CONTRATO No 110-10-01-008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CTO 110.10.01.022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110.10.01.028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$547.503,00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$476.391,00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$456.148,00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$244.401,00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$519.759,00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$206.829,00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$312.243,00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$308.459,00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$214.615,00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$496.684,00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2019-02-28 - CE  2019030100091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EJECUCION No 01 DEL COMTRATO No 110-10-01-011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2019-03-01 - CE  2019030100094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$6.789.831,00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CT0 110.10.01.016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ACTAPARCIAL No 01 CTO 110.10.01.038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$1.089.220,00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100.04.057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$742.650,00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$1.039.710,00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2019-03-04 - CE  2019030400100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01 CTO 110.10.01.034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2019-03-05 - CE  2019030500102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$3.284.571,00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$566.097,00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$277.523,00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$439.649,00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INTERÉS SOBRE  CESANTIAS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$192.039,00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200-08-01-001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$3.092.566,00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2019030500029  / Pago Estampillas Municipales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$19.451.025,00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110.10.01.037 de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110.10.01.044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2019-03-06 - CE  2019030600117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110.10.01.041-FEBRERO 01-2019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2019030500135  / PAGO RESOLUCIÓN 300-11-NO 012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$538.392,00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APRCIAL No 01 CTO 110.10.01.043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110.10.01.031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2019030500114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2019030500115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2019030500116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2019030500117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2019030500118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2019030500119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2019030500120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2019030500121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2019030500122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2019030500123  / Pago Sesiones Extraordinarias Mes Diciembre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$844.375,00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2019030500131  / PAGO RESOLUCIÓN NO 300-11 NO 003 DE ENERO 28-2019.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$167.598,00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$574.870,00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2019030600140  / PAGO RESOLUCION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$2.364.835,00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$1.377.870,00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$1.967.335,00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2019031200145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$1.842.870,00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CE  2019031300150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100.04.060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$1.848.690,00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2019062700555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ajuste factura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$52.507,00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$19.420,00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2019-03-07 - NC  2019070800574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2019-03-11 - NC  2019062000553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$25.936.500,00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2019-03-12 - CE  2019031200140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$1.662.335,00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110.10.01.001 de Enero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110.10.01.036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110.10.01.047 de febrero 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2019-03-13 - CE  2019031300172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2019-03-14 - CE  2019031400173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2019031200141  / PAGO RESOLUCIÓN No 200-08-01-005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2019031400184  / Pago Resolución No 100.04.070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$617.990,00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2019031400185  / Pago Resolución No 300-11-No 021 de Marzo 11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CONTRATO No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019 de Marzo 19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110.10.01.004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2019031400189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$1.357.824,00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2019031400190  / Pago Resolución No 300-11 No 020 de Marzo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$664.740,00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CE  2019031800186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110.10.01.046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$2.941.240,00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2019-03-18 - NC  2019070500565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( DUPLICIDAD EN  GIRO)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$4.784.692,00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2019-03-20 - CE  2019032000188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110.10.01.024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2019032100235  / Pago Resolución No 100.04.079 de Marzo 18 de 2019-Viáticos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$263.598,00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110.10.01.012 de Enero 22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110.10.01.018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100.04.082 DEL 20 DE MARZO DE 2019 - INDENMIZACION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$1.096.095,00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110.10.01.019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2019-03-22 - CE  2019032200197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110.10.01.014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2019-03-26 - CE  2019032600200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110.10.01.015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110.10.01.016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110.10.01.022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2019-03-28 - CE  2019032800203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110.10.01.013 de Enero 22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02 110.10.01.027-Enero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02 110.10.01.026-Enero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2019-03-29 - CE  2019032900208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110.10.06.001 DE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91294224-5 MARTINEZ  ANGARITA JOSE RAFAEL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$20.204.646,00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$3.480.092,00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$11.452,00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$304.998,00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$391.409,00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$825.105,00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2019-03-31 - CEN  2019033100114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$1.056.406,00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2019-04-02 - CE  2019040200212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110.10.01.020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110.10.01.039-2019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110.10.01.037-2019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110.10.01.035-2019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110.10.01.032-2019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110.10.01.041-2019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2019-04-03 - CE  2019040300221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110.10.01.025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2019-04-04 - CE  2019040400224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2019-04-05 - CE  2019040500227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110.10.01.031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2019-04-08 - NC  2019072000706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$25.709.100,00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110.10.01.038-2019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2019-04-09 - CE  2019040900232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110.10.01.008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$989.190,00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300-11 No 026 de Abril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$1.846.488,00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110.10.01.043 de Febrero 04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110-10-01-001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2019-04-10 - CE  2019041000238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110.10.01.049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110.10.01.050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2019-04-11 - CE  2019041100242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2019041100303  / Pago Acta Parcial No 02 Cto No 110.10.01.036 de 01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2019041200243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110.10.01.024-2019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2019042200309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2019042200310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2019042200311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2019042200312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2019042200313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2019042200314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2019042200315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2019042200316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2019042200317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$995.720,00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CE  2019042400257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2019042200318  / Pago Resolución No 200-08-01-007 de 12 abril de 2019-Sesiones Extraordinarias mes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$871.255,00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2019-04-12 - NC  2019071000602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Comprobante Egreso No 246 de 12/04/2019.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110.10.01.006 de 17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2019-04-22 - CE  2019042400267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110.10.01.004 de 16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2019-04-23 - NC  2019072200718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110.10.01.016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Terminación Anticipada Cto No 110.10.01.044-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$2.488.200,00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110.10.01.048-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110.10.01.014-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110.10.01.017 de 22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110.10.01.018 de 22 de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Acta Parcial No 100.10.01.012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100.10.01.011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2019042400277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100.10.01.022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2019-04-24 - CE  2019042500279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 CTO 110.10.01.002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2019042500290  / AJUSTE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$1.903.946,00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110.10.01.007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110.10.01.015 de 22 enero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PARRA  GIRON HOLDER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2019042400345  / Pago Acta Parcial No 03 Cto No 110.10.01.0027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110.10.01.0026 de Enero 24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$3.068.999,00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2019042500348  / Pago Resolución No 100.04.105 de abril 12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$1.190.358,00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110.10.01.008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2019-04-25 - CE  2019042500291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110.10.01.0025 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$2.989.894,00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$880.491,00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CEN  2019033100145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2019042500356  / Pago Acta Parcial No 03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2019-04-30 - CE  2019043000297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2019042900358  / Pago Acta Parcial No 03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110.10.01.025 del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110.10.01.041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110.10.01.037 de 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MHC-MC-002 de 26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2019-05-03 - CE  2019050300306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2019050200362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2019050200363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2019050200364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2019050200365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2019050200366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2019050200367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2019050200368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2019050200369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2019050200370  / Pago Resolución No 200.08.01.008 de Abril 24 de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$248.930,00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$1.227.703,00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2019-05-06 - CE  2019050600319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$86.450,00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110.10.01.033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110.10.01.035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110.10.01.043 de febrero 04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$2.540.841,00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2019-05-09 - CE  2019050900328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2019050900406  / PAGO ACTA PARCIAL No 03 CTO 110.10.01.042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$1.379.448,00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CE  2019051300331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$21.358.453,00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2019-05-13 - NC  2019072300725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 a pila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$183.512,00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110.10.01.001 de 11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2019051400409  / Pago resolución No 100.04.130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2019-05-14 - CE  2019051400347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2019051400410  / Pago resolución No 100.04.131 de mayo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$370.794,00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2019050900367  / Pago Estampillas Municipales Cto MHC-MC 010 de 12 abril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2019050900366  / Pago Estampillas Cto MHC-MC- 008 de abril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2019-05-15 - CE  2019051500351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2019051400416  / Pago Acta Parcial No 03 Cto No 110.10.01.036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EJECUUCION No 03 DEL CONTRATO 110-10-01-049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 Cto No 110.10.01.004-enero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$2.241.000,00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2019051600356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110.10.01.047 de 06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2019-05-16 - CE  2019051700357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100.04.134 de Mayo 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2019-05-17 - CE  2019052000359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110.10.01.024 de 23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110.10.01.0406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2019-05-20 - CE  2019052700362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03 Cto No 110.10.01.006 de 17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2019052100433  / Pago Resolución No 300-11- No 034 de mayo 14 de 2019-Viáticos y Gastos de Transporte.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2019052100432  / Pago Resolución No 300-11- No 033 de mayo 14 de 2019-Viáticos y Gastos de Transporte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2019-05-21 - CE  2019052700365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MHC-MC-012 de 8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$15.810.000,00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100.04.138 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$1.782.360,00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2019-05-22 - CE  2019052700369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110.10.01.003 de 16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$9.477.315,00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2019052300444  / Pago Resolución No 100.04.137 de Mayo 17 de 2019-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$2.101.166,00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2019-05-24 - NC  2019072400755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2019-05-27 - CE  2019052700366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110.10.01.007 de 18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MHC-MC- 009 de 12 abril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$17.949.000,00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110.10.01.008 de Enero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110.10.01.011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110.10.01.005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110.10.01.012 de Enero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2019060700382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2019052400452  / Pago Acta Liquidación Cto No 110.10.01.022 de Enero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110.10.01.017 de Enero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1116020102-0 ESTEPA  ROJAS CARLOS ALBEIRO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110.10.01.013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110.10.01.016 del 22 enero 2018.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110.10.01.010 de 21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MHC-MC- 014 de 24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9433628-6 SILVA  PI¥A DAIRO YESID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$20.010.000,00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110.10.01.019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110.10.01.028 de 25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NC  2019072300730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2019061000384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$2.989.094,00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$570.661,00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$608.859,00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$136.344,00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$409.032,00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CEN  2019033100176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$325.940,00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2019060400464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$1.128.940,00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2019061000399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CE  2019061000402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$971.615,00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$30.165,00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2019-05-31 - NC  2019072300734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SESIONES ORDINARIAS MAYO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$268.350,00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2019062500405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$798.045,00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$5.890.088,00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2019062700409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$962.570,00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2019070800410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MHC-MC-013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834000977-6 CORPORACION  MADRES COMUNITARIA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110.10.01.034 del 01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110.10.01.027 de 24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110.10.01.026 del 24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Estampillas cto 1110.10.01.046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Anticipado Cto No 110.10.01.062 del 22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110.10.01.041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110.10.01.033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110.10.01.053 de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$3.500.841,00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110.10.01.020 de 22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110.10.01.038-febrero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4153748-1 EDGAR JAVIER CARDENAS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Mhc-Mc- 002 de febrero 26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$3.015.045,00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110.10.01.024 del 23 de enero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CE  2019070900432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2019061000496  / Pago Resolución No 100.04.154 de junio 06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$931.734,00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2019-06-06 - NC  2019072400751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01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100.04.155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$2.910.083,00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2019-06-07 - CE  2019070900439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100.04.156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110.10.01.025 de 14 marzo de 2019.	105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CE  2019071000443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110.10.01.043 de 04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2019-06-10 - NC  2019072300742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CUENTA MAESTRA PARA PAGO DE SEGURIDAD SOCIAL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$25.848.000,00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110.10.01.037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110.10.01.032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110.10.01.047 de 06 febrero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110.10.01.035 DE ENERO 01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2019061200517  / Pago Acta Liquidación Cto No 110.10.01.036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2019-06-11 - CE  2019071000451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2019061200518  / Pago Acta Liquidación Cto No 110.10.01.042 del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2019070900440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100.04.157 de junio 06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$2.575.093,00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110.10.01.030 de 01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110.10.01.050 de 11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$852.000,00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110.10.01.049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2019061400526  / Pago Resolución No 100.04.167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2019-06-14 - CE  2019071000460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110.10.01.037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2019-06-17 - CE  2019071000462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110.10.01.039 de febrero 01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2019-06-18 - CE  2019071000463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2019-06-20 - CE  2019071000465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110.10.01.048 de 08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$577.685,00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$774.456,00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$895.405,00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$1.458.691,00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$990.038,00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$1.438.036,00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$652.844,00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$353.211,00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$914.207,00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$2.651.475,00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$1.806.317,00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CEN  2019063000206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Nomina por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$1.050.706,00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2019071200469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100.04.150 de Mayo 31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$2.020.560,00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2019071500476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2019071500631  / LIBRANZAS MES DE MARZO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$6.099.234,00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2019033100034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2019033100008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2019050600319  / Pago Resolución No 100.04.115 de abril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$5.721.768,00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2019033100039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2019061000398  / Pago Resolución No 200-08-01-008 de Mayo 31 de 2019-Sesiones Ordinarias mes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NC  2019072400757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Descuentos bancarios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$6.579,22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2019-07-02 - CE  2019071600487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110.10.01.058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Mhc-Mc-016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Mhc-Mc 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2019070400562  / Pago Estampillas Municipales Cto No 110.10.01.057-de mayo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2019070400563  / Pago Estampillas Municipales Cto No 110.10.01.061-mayo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110.10.01.060-mayo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Anticipo Cto de suministro No 110.10.01.087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$74.999.950,00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2019070400576  / Pago Acta Parcial No 03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110.10.01.052-marzo 22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2019-07-03 - CE  2019071600497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2019070500577  / Pago Acta Parcial No 01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2019071700499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2019070800577  / Pago Estampillas Municipales Cto No 110.10.01.068-de junio 05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2019033100063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$383.506,00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2019071700650  / AJUSTE SALDO PRIMA DE SERVICIOS ENERO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$949.634,00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2019071700653  / AJUSTE SALDO PRIMA DE SERVICIOS JULIO  A DICIEMBRE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2019071700655  / AJUSTE SALDO PRIMA DE SERVICIOS JULIO 2018  A JUNIO 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2019071700656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$1.626.854,00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2019071700657  / AJUSTE SALDO PRIMA DE SERVICIOS JULIO DE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2019071700659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2019071700660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2019071700662  / AJUSTE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$1.189.150,00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2019071700663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$887.375,00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2019071700664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2019013100002  / Prima de servicios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2019071700666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2019071700667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2019071700532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2019071700668  / AJUSTE SALDO PAGO  PRIMA DE SERVICIO JULIO 2018 A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$1.052.250,00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2019070800593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2019070800594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$992.376,00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2019-07-07 - CE  2019071800540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2019070800595  / Pago Mesada Adicional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2019-07-08 - CE  2019071800542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110.10.01.055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CE  2019071800544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110.10.01.069 de Junio 07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2019-07-09 - NC  2019101700992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$24.680.500,00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110.10.01.056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4153913-0 ARENAS  BENITEZ HUMBERTO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CE  2019071800548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110.10.01.064 de Mayo 23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1193509556-1 JOSE LUIS PEREZ TORRES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$2.930.282,00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1006559065-1 MARLON JOSE BARON SOGAMOSO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2019-07-16 - CE  2019071800552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2019-07-17 - CE  2019071800553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110.10.01.070 de Junio 13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2019071900696  / Pago Estampillas Municipales Cto No 110.10.01.073-17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No 110.10.01.048- 08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110.10.01.072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110.10.01.074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2019071800634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2019071800636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2019071800637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2019071800638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2019071800639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2019071800640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$1.120.185,00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2019071800641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2019071800642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2019071800643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2019071800645  / Pago Resolución No 200-08-01-012 de Julio 16 de 2019-Sesiones Extraordinarias Mes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$1.244.650,00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2019-07-19 - CE  2019071900569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110.10.01.079 de 18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2019072200571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110.10.07.077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2019-07-22 - CE  2019072300572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110.10.01.084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2019-07-23 - CE  2019072300574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110.10.01.0086 de 20&#039;19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110.10.01.085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2019072400577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$1.228.500,00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2019-07-24 - CE  2019072500578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Estampillas Municipales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$2.415.000,00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110.10.01.087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110.10.01.059 del 21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$8.490.000,00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Mhc-Mc-015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1116042255-3 ZAMBRANO  OSPINA YISETH LORENA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110.10.01.053 del 27 de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110.10.01.061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110.10.01.060 del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2019063000079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2019063000085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$578.570,00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2019063000093  / Prima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2019063000095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2019063000070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CE  2019072500593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110.10.01.099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2019-07-25 - NC  2019101700988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Libranza mes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$3.044.013,00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$1.945.195,00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$800.384,00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$954.117,00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$1.664.183,00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$228.650,00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$1.536.498,00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$2.198.270,00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$502.746,00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$474.546,00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$934.908,00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$2.796.828,00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$1.925.724,00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2019073100236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320-2 cuenta maestra pg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$1.712.626,00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$570.109,00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$62.782,00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$67.493,00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2019091000129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$697.794,00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$468.928,00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$617.461,00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2019091000139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$491.652,00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2019091000142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$644.282,00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2019091000143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$1.041.424,00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2019091000144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2019091000145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$459.569,00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2019091000146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2019091000147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$961.560,00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2019091000148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2019091000149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$394.850,00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2019091000150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2019101800167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2019091000151  / prima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$1.298.866,00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2019102900063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2019-07-31 - CEN  2019102900200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2019102900064  / prima_vacaciones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$350.345,00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110.10.01.057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110.10.01.094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2019080200598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110.10.01.107 del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110.10.01.102-junio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110.10.01.104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110.10.01.103 de 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110.10.01.105-junio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110.10.01.095 de junio 25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110.10.01.106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$1.348.500,00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005 Cto Mhc-Mc-002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$1.943.868,00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2019080200863  / Pago Estampillas Cto No 110.10.01.109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2019080200616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2019-08-02 - CE  2019080300617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2019073000690  / Pago Resolución No 100.04.215 de Julio 29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$1.007.973,00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110.10.01.110 del 26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110.10.01.068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2019-08-07 - CE  2019080700626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2019080800628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$1.566.000,00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2019081300630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002 Cto No 110.10.01.066 de Junio 05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2019073100125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$3.648.073,00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2019073100122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CE  2019082100634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2019073100123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2019-08-08 - NC  2019082100879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$249.066,00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2019103001056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$30.892.500,00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2019-08-16 - CE  2019082100641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2019073100113  / Libranzas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$1.928.924,00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110.10.01.086 del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110.10.01.070 de 13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2019073100100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2019082100884  / causacion bonificaciones periodo 10 de junio 2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100.04.229 de Agosto 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$1.775.648,00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110.10.01.073 de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110.10.01.076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110.10.01.090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2019-08-21 - CE  2019082100652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01 Cto No 110.10.01.079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2019-08-22 - CE  2019082200653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Final Cto NO 110.10.01.053 del 27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900412368-8 FOREVER  CONSULTORES S.A.S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$3.870.589,00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110.10.01.059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110.10.01.072de 17 Junio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110.10.01.058 del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110.10.01.077 del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110.10.01.084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110.10.01.074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110.10.01.087 del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2019082300662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2019082200746  / Pago Resolución No 100.04.238 de Agosto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$1.112.382,00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2019-08-23 - CE  2019082600663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110.10.01.078 de 18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2019-08-26 - CE  2019082600666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110.10.01.085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110.10.01.052 de 22 Marzo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2019-08-27 - CE  2019082700669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2019082600667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110.10.01.099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110.10.01.108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110.10.01.062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110.10.01.048 de Febrero 08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47436536-9 GUTIERREZ  ROJAS EDITH PILAR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110.10.01.104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No 02 Cto No 110.10.01.095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02 Cto No 110.10.01.082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2019-08-29 - CE  2019082900679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110.10.01.081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68306173-8 ANELAIDA MALDONADO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  2019090300681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17587592-1 HINOJOSA  MOISES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$4.254.159,00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$670.330,00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$265.816,00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$848.117,00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$411.258,00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$26.703,00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$1.370.860,00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$205.207,00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$1.363.410,00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$573.706,00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$2.796.766,00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$297.151,00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$20.571,00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$3.354.765,00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$1.925.664,00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$388.786,00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$669.124,00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$71.405,00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CEN  2019093000141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2019102501039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$48.119,00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$143.378,00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2019-08-30 - NC  2019103001067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$333.892,00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2019-09-01 - NC  2019102501042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$230.675,00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2019090400896  / AJUSTE SALDOS LIQUIDACION DE PRESTACIONES  TERMINACION DE CONTRATO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7363949-7 ABRIL  JIMENEZ YIMI DONALDO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$8.932.440,00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110.10.01.083 de 20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2019-09-03 - CE  2019090400686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Mhc-Mc-018 de julio 12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23709743-2 ZORAIDA GARCIA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$20.495.798,00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110.10.01.080 de Junio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110.10.01.106 de junio 25 de 2019.	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110.10.01.103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110.10.01.109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110.10.01.093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$1.325.610,00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CE  2019090400694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110.10.01.110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2019-09-04 - NC  2019103001059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709 DE  06 DE SEPT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$69.016,00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RESOLUCIÓN No 200.08.01.016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2019090500696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2019090300797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$2.115.905,00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No 022 de 31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830503974-9 COOP  MULTIACTIVA CARIBABARE LT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2019090600699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$1.253.405,00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$565.010,00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$1.718.405,20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$1.718.405,00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CE  2019090600706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1118541304-4 YURIEN ESNEIDER MORENO GUERRERO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$532.045,00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2019-09-05 - NC  2019103001060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23709470-7 MARIA EULALIA GOYENECHE SALCEDO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$143.885,00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Mhc-Mc-021 de 31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901005782-2 CORPORACIÓN TEJIDOS SOCIAL DE MI PAÍS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$4.467.752,00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2019-09-06 - CE  2019090600711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110.10.01.097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$590.285,00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CE  2019090900717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$776.070,00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2019-09-09 - NC  2019102501040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menor  valor descontado libranza mes de julio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$48.045,00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110.10.01.092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110.10.01.069 de 07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Anticipada Cto No 110.10.01.107 del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1118650423-1 ANYURI JULIETH GARCIA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$3.049.200,00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2019-09-12 - CE  2019091200735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RETENCIONES MES DE AGOSTO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CE  2019091300739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110.10.01.113 de 04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2019-09-16 - CE  2019091600741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Mhc-Mc-20- de 2019 de 30 julio de 20190.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900935167-9 SUMINISTROS INTEGRALES M&C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$5.778.530,00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2019091700155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2019090600706  / Pago Resolución No 200-08-01-016 de septiembre 02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$4.919.905,00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2019080200612  / Pago Resolución No 100.04.218 de Julio 31 de 2019-Vacaciones por un periodo.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$4.700.484,00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$1.849.014,00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$945.570,00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2019-09-17 - CE  2019091700748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2019091700179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110.10.01.089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$1.261.500,00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110.10.01.090 del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$4.494.600,00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2019-09-19 - CE  2019091900755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CTA DE LIQUIDACIÓN FINAL DEL CONTRATO 110-10-01-070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110-10-01-084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2019-09-20 - CE  2019092300759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110.10.01.075 de junio 17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No 110-10-01-052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CE  2019092400764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110-10-01-077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2019-09-24 - NC  2019103001062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parcial retención de estampillas proadulto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 LIQUIDACIÓN FINAL DEL CONTRATO 110-10-01-079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No 110-10-01-078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CE  2019092500771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DEL CONTRATO 110-10-01-058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7363102-6 MECHE  ESTEPA EDGAR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2019-09-25 - NC  2019103001061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ce 763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EJECUCIÓN No 03 DEL CONTRATO 110-10-01-083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$2.772.000,00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110-10-01-076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TERMINACIÓN DEL CONTRATO 110-10-01-087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1118535363-4 GOYENECHE  SEGUA MADELEINE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CE  2019092600775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100.04.276 de septiembre 24 de 2019-Sin situación de fondos de la LMA de los afiliados en el Municipio de Hato Corozal al Régimen subsidiado mes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2019-09-26 - NC  2019103001064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acta parcial No 03 cto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$430.511,00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$776.628,00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$888.789,00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CEN  2019093000112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2019-09-30 - NC  2019103001065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Nomina mes de septiembre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$817.310,00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110.10.01.097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110.10.01.104 de 25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110.10.01.091 de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110.10.01.108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110.10.01.060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1118648807-8 MOJICA  MALDONADO JHEISSON ARVE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110.10.01.072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110.10.01.103 de 25 junioio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2019-10-02 - CE  2019100200784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07 Cto Mhc-Mc-002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$1.243.440,00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2019092400865  / PAGO RESOLUCIÓN No 100.04.270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$9.550.870,00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100.04.271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2019092600884  / PAGO RESOLUCIÓN 300-11- No 065 DE SEPTIEMBRE 25 DE 2019 -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$494.392,00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2019092500871  / PAGO RESOLUCIÓN No 100.04.272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$138.394.088,00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2019092500872  / PAGO RESOLUCION No 100.04.273 DE SEPTIEMBRE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  ENERCA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$111.605.912,00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2019092300861  / Pago Resolución No 100.04.269 de Septiembre 20 de 2019-Aporte a salud de los honorables concejales mes agosto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$758.600,00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2019100300795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110.10.01.098 de Junio 25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2019092500874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$2.732.783,00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2019092500875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2019092500876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$2.369.971,00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2019100700799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2019092500877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$1.877.063,00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2019092500878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2019092500879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$938.531,00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2019092500880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$828.116,00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2019-10-03 - CE  2019100700803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2019092500881  / Pago Resolución No 100.04.274 de Septiembre 24 de 2019-Auxilio de Transporte a Concejales del Municipio de Hato Corozal vigencia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$2.815.594,00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110.10.01.073 del 17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1115855460-2 GUTIERREZ  ESTEPA ANDREA KARINA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110.10.01.114 del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110.10.01.109 del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110.10.01.110 de 26 de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1118648319-5 MARTINEZ  DIAZ ERVINSON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Liquidación Cto No 110.10.01.102 de 25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110.10.01.085 de 20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1118648253-8 TARACHE  TUMAY BETTYS OLEID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2019-10-07 - CE  2019100700812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110.10.01.089 de 21 de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110.10.01.061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18260737-0 CARLOS EFRAIN RODRIGUEZ CARVAJAL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2019100800815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2019093000030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$1.964.778,00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2019093000003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2019093000022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2019-10-08 - CE  2019100900819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2019100900933  / Pago Acta de Liquidación Final Cto No 110.10.01.124 del 04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1116613360-1 FRANKLIN JULIAN GONZALEZ GALINDO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$7.125.000,00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110.10.01.065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110.10.01.124 del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110.10.01.112 de 26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110.10.01.0632 de 21Junio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2019101000828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2019-10-10 - CE  2019101100834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CE  2019090900717  / Pago Resolución No 100.04.248 de Agosto 29 de 2019-Liquidación de Vacaciones.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$409.293,00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2019-10-11 - CE  2019101100837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110.10.01.066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1118650681-3 CARLOS ALBERTO GUALDRON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110.10.01.111 de junio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2019-10-18 - CE  2019101800847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110.10.01.071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110.10.01.113 de 04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52745585-3 CARMEN MILENA ACOSTA INOJOSA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2019102100849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110.10.01.090 de junio 21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2019-10-21 - CE  2019102200850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09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$4.284.387,00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2019-10-22 - CE  2019102200852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004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Liquidación Cto No 110.10.01.086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1116042572-3 LINA MARIA CUEVAS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2019-10-23 - CE  2019102300855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Mhc-Mc- 019 de julio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900934021-8 CONSTRUCCIONES SUMINISTROS Y CONSULTORIAS MANUELA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$13.706.000,00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$1.805.400,00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$1.976.969,00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$3.699.289,00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2019102500059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2019-10-25 - CE  2019102800860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noviembre a julio de 2019 sindicato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$805.585,00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2019102800862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04 cto 110.10.099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110.10.01.059 de 21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1192920322-2 GOMEZ  CANAY ARBEY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2019-10-28 - CE  2019110600864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110.10.01.068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4153483-5 CRUZ  MORENO HELMAN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Octubre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$941.422,00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2019-10-29 - NC  2019123101286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nomina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$382.855,00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$2.624.004,00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$1.523.226,00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$313.742,00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CEN  2019102500196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110.10.01.120 de septiembre 30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110.10.01.117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2019-10-30 - CE  2019110600871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08 Cto Mhc-Mc-002 de febrero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110.10.01.057 del 20 de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04 Cto No 110.10.01.105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7365922-8 MUÑOZ MARTINEZ DIMAS FERLEY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05 Cto No 110.10.01.067 del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$2.697.000,00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110.10.01.115 del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$1.422.333,36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CE  2019110600882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Mhc-Mc-024 de 21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830100593-6 CA-TEKOM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$20.453.981,00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2019-11-06 - NC  2019123101297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CE  2019110700883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ACTADE LIQUIDACION  CTO 110.10.03.005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900459200-2 CORPORACION PARA EL DESARROLLO SOCIAL INTEGRAL Y PRODCTIVA ALMA DIAMANTINA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$23.117.525,00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2019-11-07 - NC  2019123101287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CE 2019112000902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$172.078,00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2019-11-11 - CE  2019111100884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RETENCIÓN PERIODO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800197268-4 DIAN  DIAN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PAGOACTA PARCIAL N.01 DEL CONTRATO DE PRESTACIÓN DE SERVICIOS PROFESIONALES 110-10-01-121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2019-11-12 - CE  2019111200886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2019-11-14 - NC  2019123101264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pago con diferente fuente CE 2019111100884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$2.230.000,00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110.10.01.137 de 10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$1.732.500,00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2019-11-15 - CE  2019111800890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2019-11-18 - CE  2019111800893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CONTRATO DE OBRA PUBLICA 110-10-04-001 DEL 25 SEPTIEMBRE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901324671-1 UNIÓN TEMPORAL GAS COROZAL 2019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$53.647.406,00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$1.601.801,00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110.10.01.133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110.10.01.122 de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$2.821.000,00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110.10.01.142 de16octubre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$2.184.000,00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2019112000899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110.10.01.148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2019111801000  / Pago Acta Parcial No 04 Cto No 110.10.01.093 del 21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001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$2.639.000,00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2019-11-20 - CE  2019112000902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100.04.312 de Noviembre 7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$5.216.672,00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110.10.01.140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110.10.01.127 de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110.10.01.132 del 09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110.10.01.139 de octubre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CE  2019112100911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110.10.01.087 del 21 de junio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900364032-2 SISOFT SOLUCIONES INFORMATICAS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$82.850.058,00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2019112200912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2019112101016  / Pago Transferencia Convenio Interadministrativo No 301.17.7.001 de febrero 8 de 2019 CESPA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CE  2019112400914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Mhc-Mc-Sam-005 de 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844004636-4 FUNDACION  CULTURAL SABANA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$33.707.200,00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2019-11-22 - NC  2019123101293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CE 2019112100906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05 Cto No 110.10.01.099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$2.999.706,00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110.10.01.083 de Junio 20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110.10.01.002 de Enero 16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86040512-3 ANDRES SIERRA AMAZO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$4.393.118,00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06 Cto No 110.10.01.057 de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CE  2019112800922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$1.383.633,00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2019-11-28 - NC  2019123101288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nomina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1113250-0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2019-11-29 - CE  2019120200924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$1.638.000,00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$1.488.379,00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$2.957.464,00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$1.445.842,00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2019-11-30 - CEN  2019112700229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2019-12-02 - CE  2019120200926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2019120200927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 02 DEL CONTRATO 110-10-01-119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110.10.01.150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2019120500929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110.10.01.123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6965012-1 FERNANDEZ  BRITO YOSMER ALEXI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2019-12-03 - CE  2019120600931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2019120500930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2019-12-05 - CE  2019120600932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$1.319.500,00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110.10.01.067 de 05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110.10.01.122 del 03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2019-12-06 - CE  2019120600936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110.10.01.152 de 05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2019112700087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LIBRANZAS MES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$2.214.174,00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$840.691,00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2019112700086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$335.961,00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CE  2019121000944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2019112700092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2019-12-10 - NC  2019123101294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pago de seguridad social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$25.646.000,00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2019-12-11 - CE  2019121200950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03 Cto No 110.10.01.114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$3.564.000,00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110.10.01.125 de 04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2019-12-12 - CE  2019121200952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Acta Parcial No 01 Cto No 110.10.01.147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$9.546.359,00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No MHC-MC- 028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9659706-3 OSWALDO SANDOVAL PEDRAZA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$1.073.641,00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2019121300954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del contrato de prestación de servicios No 110.10.01.148 del 18 de octubre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1118648840-1 TORRES  VARGAS EDWIN RONALD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2019-12-13 - CE  2019121800955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110.10.01.140 de octubre de 15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110.10.01.130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110.10.06.001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901326460-3 UNION TEMPORAL INTERCOROZAL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$58.176.670,00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110.10.01.127 del 08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110.10.01.129 de Octubre 09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$2.673.000,00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110.10.01.146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110.10.01.146 de octubre de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1118553455-1 GOMEZ  SILVA RICARDO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2019-12-18 - CE  2019121800965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110.10.01.145 de 18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6965232-5 GIL  VIVAS PEDRO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110.10.01.132 de 09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2019121900968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Liquidación Cto No 110.10.01.147 de Octubre 18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1052393477-5 PAREDES  CELY HECTOR LUIS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CE  2019122300969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No 100.04.348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900867923-9 GRUPO FUNERALES LOS ANGELES COMPAÑIA DE SERVICIOS INTEGRALES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$13.206.000,00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2019-12-19 - NC  2019123101289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recursos de otras fuentes  CE 2019121900966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100.04.347 DE DICIEMBRE 19 DE 2019 - TRANSFERENCIA PTO AL INSTITUTO IDEHA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1115850578-1 ALEXI VEGA GARCIA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2019-12-23 - CE  2019122300974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DE EJECUCIÓN No. 07 DEL CONTRATO DE PRESTACIÓN DE SERVICIO PROFESIONALES 110-10-01-054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2019122400978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$2.009.000,00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DE LIQUIDACIÓN FINAL DEL CONTRATO DE PRESTACIÓN DE SERVICIOS Y DE APOYO A LA GESTIÓN No. 110-10-01-153 DEL 5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74754157-2 CARDENAS  DURAN MILLER GERMA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2019-12-24 - CE  2019122700980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110.10.01.135 de octubre 10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110.10.01.143 de 17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1117458706-3 CASTILLO  SANTANA NANCI LILIANA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110.10.01.142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110.10.01.139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110.10.01.137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$1.592.500,00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110.10.01.133 de 10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1118649360-2 MARIA ZULEIMA YUSTRE SOLORZANO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Mhc-Mc- 002 de 2019 de febrero 26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110.10.01.057 del 20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80401720-7 JORGE GABRIEL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110.10.01.131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1115856910-1 GUTIERREZ  ESTEPA DANIEL FERNAN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2019122301139  / Pago Acta de Liquidación Cto No 110.10.01.155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1118560099-1 HEREDIA  PARADA ELIO OBED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110.10.01.149 de 24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ACTA PARCIAL No 01 CONTRATO 110-10-01-093 DEL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1118649352-3 PIZARRO  CRUZ ELIANA YISED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2019122701160  / Pago Resolución No 100.04.356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2019-12-27 - CE  2019122700998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110.10.01.141 de 16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6965228-5 SANDOVAL  PEREZ EIREN ANDREY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$2.534.645,00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$2.436.886,00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$1.621.842,00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$2.274.412,00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$728.716,00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$1.129.315,00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$3.689.130,00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$4.490.514,00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$2.201.699,00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$1.941.992,00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$1.075.074,00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$897.126,00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$2.757.911,00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$3.235.916,00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$4.497.357,00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$3.293.353,00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$927.307,00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$3.925.024,00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$2.487.096,00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$3.896.563,00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$2.439.613,00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$1.931.508,00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$2.499.821,00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$3.960.651,00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$3.783.176,00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$2.628.639,00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$4.065.908,00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$1.769.357,00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$1.831.244,00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CEN  2019123000287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prima de Navidad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$2.443.722,00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110.10.01.119 de 27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23709797-1 BENITEZ  SILVA LUZ EDELMIRA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$1.336.500,00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110.10.01.099 de junio 25 de 201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$1.909.756,00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110.10.01.120 de 30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23710395-4 MONICA ESPERANZA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$2.262.000,00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110.10.01.127 de 08 de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1118534701-6 SOBEIDA CARVAJAL PRADA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110.10.01.135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$4.594.800,00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Mhc-Mc-029 de 12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110.10.01.116 de 25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79686733-1 GUILLERMO VELASCO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$2.136.000,00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110.10.01.152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SANCHEZ  LOPEZ YIMI REINALD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110.10.01.151 de 30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23710023-1 BENITEZ  NI¥O YOMAIRA PATR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110.10.01.158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14268086-5 VARON  ROGELIO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Final Cto No 110.10.01.134 de 10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1115854192-9 ORTIZ  CA¤IZALEZ FERNANDO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110.10.01.159 de 20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47395330-1 DIANA SOFIA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CE  2019123001024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110.10.01.154 de 05 de Noviembre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6965188-9 CRUZ  CARDENAS RAMON ALEXIS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Acta de Liquidación Final Cto No 110.10.01.118 de 26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74859069-4 QUISPE  RIMACHE LINO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2019-12-30 - NC  2019123101299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  pro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Mhc-Mc-002-2019 de febrero 26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$1.900.305,00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110.10.01.138 de 15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23795811-1 URBANO  BASTILLA OLADY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$664.950,00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110.10.01.157 de 20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110.10.01.121 de 01 octubre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$2.523.000,00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110.10.01.114 de 02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30020920-6 RODRIGUEZ  BRITO NORELCY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$2.613.600,00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$21.218.340,00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Mhc-Mc-Samc-008 de 25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$59.780.497,00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110.10.01.062 de 22 mayo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19080683-1 GAITAN  REYES CARLOS ALBERTO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$3.920.400,00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2019123001190  / Pago Resoluciones 300-11 No 078, 300-11 No 082 y 300-11 No 085 de diciembre de 2019-Viáticos.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$741.588,00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2019122701152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1006562521-1 YOLMAN MILLAN RODRIGUEZ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$1.490.609,00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2019122701159  / Pago Resolución No 100.04.355 de diciembre 23 de 2019-Auxilio de Transporte concejales sesiones ordinarias mes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2019122701153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4153708-7 NESTOR YESID MAYORGA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2019122701154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1116793638-2 JOSE LUIS BENITES BURUSI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$745.304,00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2019122701155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1118648427-2 OTALVARO CORDOBA DURAN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$993.739,00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2019122701156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$1.407.797,00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2019122701157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29134413-1 MIRIAM MONTOYA LONDOÑO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2019122701158  / Pago Resolución No 100.04.355 de diciembre 23 de 2019-Auxilio Transporte de Concejales a las sesiones ordinarias mes de Noviembre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4153871-1 MORENO  CURCHO MARCOS ANTONIO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$496.870,00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No 110.10.01.115 de 06 septiembre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74849535-2 ARNOBIS ESCOBAR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$1.402.499,00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2019123101209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23709985-0 LUZ NEIRA PEREZ CAHUENO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2019123101214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52247034-0 MILDRED PARADA LANDAETA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2019123101215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18256368-1 HUMBERTO JARA RINCON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2019123101211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1118649491-9 FERNANDEZ  MARTINEZ JOSE ALBEIR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2019123101212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23709319-2 GIRON  CORTES ALBA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2019123101216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47441095-2 ROSA ELVIRA DOMINGUEZ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2019123101217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23795438-7 NELCY YOLIMA RODRIGUEZ PORTILLA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2019122701168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23709866-0 BLANCA EDILMA BARRERA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2019123101213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6965102-6 OSORIO  VARGAS DIMAR ALDEMA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$41.406,00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2019123101210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PREGONERO  GOYENECHE JOSE EMANU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2019123101218  / PAGO RESOLUCIÓN No 100.04.353 DE DICIEMBRE 23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13445870-9 REGULO FIGUEREDO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NC  2019123101303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CUNTA DEPOSITOS JUDICIALES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$1.935.573,00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$2.012.574,00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$1.241.636,00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$1.113.933,00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$1.530.676,00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$994.228,00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$3.006.859,00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$2.286.424,00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$1.576.067,00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$1.286.021,00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$1.019.691,00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$704.233,00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2020-01-01 - CEN  2019123000249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$1.165.897,00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2020012800029  / PAGO RESOLUCIÓN No 100.04.019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2020012800028  / PAGO RESOLUCIÓN No 100.04.018 DE ENERO 17 DE 2020 -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$816.490,00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$2.579.041,00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2020013000023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$531.586,00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$722.716,00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CEN  2020020400032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$1.302.090,00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2020020400044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2020-01-30 - CE  2020021200009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110.10.01.029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 DE BOMBEROS V.H.T.Z.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$42.957.000,00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2020030900059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primera acta parcial 01 del contrato No. 100.10.01.001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300.011. No 004 DE FEBRERO 13 DE 2020 - CESANTIAS E INTERESES VIGENCIA 2019 PERSONAL PERSONERIA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$5.520.786,00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300.011 No 004 DE FEBRERO 13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$2.712.279,00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$3.371.847,00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2020022400047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$8.819.413,00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$55.123.436,00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2020022400065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$6.614.812,00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$4.509.747,00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2020031700075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2020022400061  / PAGO RESOLUCIÓN No 100.04.038 DE FEBRERO 12 DE 2020 - CESANTIAS E INTERESES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899999284-4 FONDO  NACIONAL DE AHORRO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$541.170,00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2020022400069  / PAGO RESOLUCIÓN PM. COD. 300-11-No 004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2020-02-17 - CE  2020031700077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2020022400070  / PAGO RESOLUCIÓN PM COD 300-11-No 005 DE FEBRERO 17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$247.196,00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2020-02-19 - NC  2020021900089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descuentos de contribuciones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$4.709.235,00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PPago acta parcial No 01  del contrato No. 110.10.01-007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2020-02-24 - CE  2020031700079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No.110.10.01.005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2020-02-26 - CE  2020031700080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apoyo a la gestión No. 110.10.01.04 del 23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2020022500033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$1.555.273,00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$1.119.655,00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$1.644.354,00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2020022600058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2020022800059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$1.109.914,00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2020-02-28 - CEN  2020022800063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01  del contrato No. 110.10.01.003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2020031700083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 No 01  del contrato de apoyo de la gestión No. 110.10.01.009 del 31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$1.416.129,00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2019123000115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$1.176.652,00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$3.308.798,00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$661.920,00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2019123000121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$34.700,00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CE  2020031900087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2019123000112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2020-03-03 - NC  2020031900364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Diciembre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$18.600,00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2020031900090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BONIFICACIÓN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$1.060.680,00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$1.298.232,00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$869.868,00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$824.988,00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NOMINA DE BONIFICACION POR SERVICIOS PRESTADOS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$769.716,00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2020030500096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2020030500099  / 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$2.196.213,00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$1.774.713,00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200-08-02-007 DE MARZO 02 DE 2020 -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$1.645.524,00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la cuota parcial 01 del contrato de prestación de servicios profesionales No. 110.10.01.10 del 5 de febrero de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100.04.052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41250925-9 YOLVIS TABACO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$8.394.215,00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100.04.053 DE MARZO 05 DE 2020 - LIQUIDACIÓN DE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53058059-7 XIMENA SALAMANCA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$1.180.085,00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100.04.054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$6.013.251,00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100.04.055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$19.119.637,00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100.04.056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$11.940.926,00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100.04.057 DE MARZO 05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$15.290.260,00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200-08-02-009 DE MARZO 10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68305359-6 NANCY ELENA ARISMENDY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$3.585.808,00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2020031000131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2020031000132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2020031000133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2020031000134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79230499-0 RAFAEL ANTONIO MEDINA RUIZ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2020031000135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2020031000136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1118648493-9 LUIS ANTONIO MARTINEZ GAMEZ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2020031000137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2020031000138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2020-03-10 - CE  2020032600145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2020031000139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1118551773-8 JARA  MORALES MIGUEL ANGEL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$645.945,00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No 01 del contrato de prestación de servicios profesionales No. 110.10.01.006 del 24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CE  2020032600147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2020-03-11 - NC  2020040700408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 LIBRANZAS MES DE FEBRERO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$221.739,00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$1.410.924,00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2020-03-12 - CE  2020032600149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BONIFICACIÓN POR SERVICIOS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$694.557,00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NC  2020031600361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320-2 A LA 417-64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$51.200.000,00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001 contrato de prestacion de servicios profesionales N.110.10.01.008-2020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2020032600157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2020031800165  / PAGO RESOLUCIÓN No 100.04.070 DE MARZO 16 DE 2020 - SERVICIO DE ENERGÍA DE LAS INSTALACIONES DE LA ADMINISTRACIÓN MUNICIPAL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$1.864.040,00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1 ACTA PARCIAL del contrato de servicio de apoyo a la gestión No. 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0001 del contrato de prestación profesionales No. 110.10.01.002 del 17 de enero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74860919-1 FREDY VARGAS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LIQUIDACIÓN CONTRATO COMPRAVENTE N. 100-10-05-004 DE NOVIEMBRE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900306328-1 FUNDACION ARMONIA Y VIDA - FUNAVI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$72.757.341,00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de servicios profesionales No. 110.10.01.001 de ENERO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2020-03-18 - CE  2020040100173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del contrato de prestación del servicios profesionales No. 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$3.532.467,00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01 parcial Contrato de apoyo a la gestión No. 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del acta parcial 01 del contrato de prestación de servicios profesionales No. 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parcial 01 del contrato de prestación de servios profesionales 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CE  2020040100177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parcial del contrato de prestación de servicios profesionales No. 110.10.01.015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2020-03-19 - NC  2020061100740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2020-03-20 - CE  2020040100178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profesionales No. 110.10.01.022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2020032400122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liquidación C.P.S.P. No. 110.01.136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7365905-2 COTINCHARA  FUENTES SIMEON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2020-03-24 - CE  2020040100179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N. 100-10-01-004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del contrato de prestación profesionales No. 110.10.01.003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No.110.10.01.027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9432244-7 JOHN JAIRO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2020-03-25 - CE  2020040100184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Contrato de prestación de servicio de apoyo a la gestión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profesionales No.110.10.01.07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 100.10.01.032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2935662-0 FABIO MAHECHA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2020-03-27 - CE  2020040100187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N.110.10.01.033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$2.286.324,00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2020032500078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$676.177,00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2020032500094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2020-03-30 - CEN  2020032600095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profesionales No. 110.10.01.024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86046520-1 JUAN CARLOS ARCHILA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2020040100189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01 del contrato de prestación de servicios profesionales No. 110.10.01.018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74343129-2 GERMAN MENDOZA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2020013000020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2020020400050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2020022600073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800186618-1 COMERCIAL  ELECTROMUEBLES LTDA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$273.400,00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2020022800079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860007738-9 BANCO  POPULAR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$3.970.718,00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2020040700197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2020022600076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$2.592.781,00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2020031000140  / PAGO SESIONES EXTRAORDINARIAS MES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$645.645,00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2020043000199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100.04.051 DE MARZO 03 DE 2020 -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$12.038.564,75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2020061100741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mayor valor pagado en marzo 06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2020-04-01 - NC  2020062600786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 CESPA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2019102500046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$500.426,00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2020032500100  / deducciones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900621425-6 SINDICATO  ASOMERITOS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$515.203,00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2020052000330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´prestación de servicios profesionales 110.10.02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74373235-3 JORGE ARMANDO ALVAREZ MARIÑO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2020033100199  / pago acta parcial N.002 del contrato de prestación de servicios profesionales 110.10.01.008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9655744-5 PEREZ  PIRAGUATA CARLOS SILVERI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$2.806.176,00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001 del contrato de prestación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del contrato de prestación de servicios de apoyo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prestación de servicios profesionales No. 110.10.01.030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23710110-0 CLAUDIA TONCON LOPEZ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2020-04-02 - CE  2020052100335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2020040200208  / PAGO RESOLUCIÓN No 100.04.078 DE MARZO 25 DE 2020 - VIÁTICOS Y GASTOS DE VIAJE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$3.099.840,00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2020-04-06 - CE  2020052100336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de anticipo cto No 110.10.01.0052 del 03 de Abril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900971749-8 SERVIDIMA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$117.498.814,00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2020052100339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110.10.01.010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 de apoyo a la gestión 036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23709833-0 YOLIMA QUINTERO FARIAS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prestacion de servicios N. 110.10.01.041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68306055-7 NI¥O  MU¥OZ NANCY ROSMIR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2020-04-07 - CE  2020052100342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apoyo a la gestión No.110.10.01.039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SERRANO  PLAZAS PEDRO GUILLERMO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2020-04-08 - CE  2020052100349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2020040700222  / Pago 02 acta parcial N.002 del contrato de Prestación de Servicios Profesionales N.110.10.01.006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79593491-4 PEREZ  CORTES JOSE CRISTINO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$3.465.000,00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2020-04-14 - CE  2020052200350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2020041400223  / PAGO RESOLUCIÓN No 100.04.079 DE MARZO 25 DE 2020 - AYUDA HUMANITARIA POR DESPLAZADA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52127457-8 LEOCADIA TOVAR MECHE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$572.551,00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No.110.10.01.044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1115850878-4 RAFAEL ANTONIO MARQUEZ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$1.078.160,00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CE  2020052300358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2020041500231  / PAGO RESOLUCIÓN PM. COD. 300-11-No 017 DE ABRIL 14 DE 2020 - LIQUIDACIÓN E INDEMNIZACIÓN DE VACACIONES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$1.581.301,00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2020-04-15 - NC  2020061000724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2020041600233  / Pago 02 acta parcial 02 del contrato de prestación servicios profesionales N.110.10.01.019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96122034-3 OBDER FRAGIER GUTIERREZ ULEJELO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$3.548.040,00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2020-04-16 - CE  2020052300361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2020041600234  / Pago 01 acta parcial 01 del contrato N.110.10.01.042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23709807-5 SARA BARON MORENO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$1.596.622,00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2020-04-18 - CE  2020052400429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No.002 del contrato de Prestación de Servicios No. 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No.110.10.01.014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19333980-1 LUIS RAUL BOLIVAR SANDOVAL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2020-04-20 - CE  2020052300366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No.110.10.01.021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1118649173-1 VIVAS  RODRIGUEZ ZULMA LISBETH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$2.970.000,00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profesionales No.110.10.01110.022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4153945-6 PEDRO ALIRIO GOYENECHE SEGUA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02 del contrato de prestación de servicios No.110.10.01.047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46458464-0 MAYRA YADIRA NOGUERA OTALVARO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2020042100243  / PAGO RESOLUCIÓN No 100.04.092 DE ABRIL 16 DE 2020 - LIQUIDACIÓN DE VACACIONES E INDEMNIZACIÓN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$1.328.455,00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02 del contrato de prestación de servicios profesionales No.110.10.01.013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23710093-0 ROSMIRA SAAVEDRA VELA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2020042100245  / PAGO CONVENIO INTERADMINISTRATIVO No 003 DE MARZO 9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800103659-8 MUNICIPIO DE PAZ DE ARIPORO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$8.000.000,00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2020-04-21 - CE  2020052300372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01 del contrato de prestación de servicios profesionales No.110.10.01.046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7364095-0 CARLOS HUMBERTO PEREZ ALVAREZ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2020042200247  / Pago 02 acta parcial 02 del contrato de Prestacion de Sevicios No.110.10.01.016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47395391-0 LUISA ROCIO RUIZ CASTILLO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$734.362,00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$1.368.249,00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$2.198.184,00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2020-04-22 - CE  2020052300374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2020042200248  / PAGO RESOLUCIÓN PM. COD. 300-11-No 019 DE ABRIL 21 DE 2020 - PAGO LIQUIDACIÓN PRESTACIONES SOCIALES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4165600-2 CARLOS HUMBERTO TIBADUIZA PINTO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N.003 del contrato de Servicios Profesionales No.110.10.01.001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23710012-9 ISMELDA CARVAJAL GONZALEZ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$4.838.235,00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23710211-8 BARCHILON  FUENTES MIRTA LICET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2020042300254  / PAGO ACTA PARCIAL No 02 CTO 110.10.01.025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1118650686-1 ANA FERNANDA SOTO DAZA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N.002 contrato de apoyo a la gestión N.110.10.01.028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4153642-1 TONCON  TORRES EDGAR FARLEY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$1.386.000,00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apoyo a la gestión No.110.10.01.023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52300328-0 LIGIA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02 acta parcial N. 002 del contrato de Servicios Profesionales No.110.10.01.020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1118650119-5 ANDRES DARIO GARCIA URREA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01 Acta Parcial N.001 del Contrato de Prestación de Servicios No.110.10.01.038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CE  2020052300389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DE SERVICIOS PROFESIONALES No.110.10.01.01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9529862-7 JOSE DILMAR RIVERA DIAZ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$4.455.000,00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2020-04-27 - CE  2020052300384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03 acta parcial 03 del contrato de prestación de apoyo No.110.10.01 004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74859164-6 OSWALDO AVENDAÑO PRECIADO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$1.588.648,00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4153197-3 MARCOS ELADIO NIETO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$1.247.358,00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2020042400099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$1.486.044,00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$1.081.781,00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$991.328,00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$1.291.743,00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17356563-5 AYA PANQUEVA EDISSON FERN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$1.782.754,00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40404039-7 ALMA LORENA BERNAL NAVARRO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$2.012.207,00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59682541-3 LLUVIA MINELLY GONZALEZ PRADO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$1.162.997,00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2020042400109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$897.918,00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$1.025.413,00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$373.304,00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79242140-9 DARIO YESID GARCIA BARRAY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1118539569-2 NARDYS TATIANA FERNANDEZ GUTIERREZ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$3.375.328,00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1118648540-7 CELIA ASTRID LALEMA ALCANTARA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$1.664.095,00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$709.955,00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$1.528.948,00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46671959-3 SANDRA PATRICIA NIÑO CACHAY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$2.516.091,00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74861318-1 CLAUDIO MAURICIO SUAREZ CUTA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$2.436.786,00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$2.273.897,00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$873.275,00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$772.403,00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23709440-6 CONCEPCION PRADA AMAYA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$987.914,00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33646620-1 JENNY SHIRLEY SANDOVAL MACIAS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$3.689.071,00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CEN  2020042700125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33645762-2 FLOR ISABEL GUTIERREZ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$1.397.664,00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del contrato No.110.10.01.032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23710315-0 YAMILE VIRACACHA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$1.435.500,00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P:S:P: No.110.10.01.00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74857472-0 GUARNIZO  INOCENCIO JAIME AGUST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$3.267.000,00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2020052300388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CONTRATO DE SERVICIOS PROFESIONALES No.110.10.01.03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1118649803-3 DEXY YURIBEL HURTADO MARTINEZ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$2.871.000,00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N.03 del contrato de prestación de servicios profesionales N.110.10.01.05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4153928-0 CARDENAS  DURAN VICENTE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N.001 del contrato de Prestación de Servicios No.110.10.01.049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1094274734-6 FLOR NELLY RODRIGUEZ GUEVARA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de Prestacion de Servicios No.110.10.01.033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1118649206-6 YENNY LILIANA SALON BLANCO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$1.237.500,00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N.01 contrato No.110.10.01.050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1115858649-0 LEOPOLDO COCINERO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$2.376.000,00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N.02 contrato No.110.10.01.028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1118539259-4 TITTO  ALEJANDRO MARTINEZ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$3.168.000,00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CE  2020052300395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N. 03 del contrato No.110.10.01.009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4153467-7 NARANJO  PRADA CARLOS ARTURO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$1.683.000,00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2020061100738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VR.DEJADO DE PAGAR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1118649792-0 MORENO  ACOSTA DUMAR JAVIER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$5.145.568.721,86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DEVOLU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CE 972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2017-07-14 -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442 DE JUL/14/17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2017-07-26 -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455 DE JUL/24/17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2017-08-01 - CB  NOTA87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 POR PAGO CE 468 DE JULIO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$3.972.000,00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2017-08-09 -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DOVOL DE FONDOS POR PAGO CE 491 DE LA CTA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$2.033.100,00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2017-08-10 -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503 DE AGT/10/17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$1.016.550,00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2017-08-15 - CB  NOTA70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516 DE AGT/15/17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$1.957.800,00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2017-09-12 - CB  NOTA69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POR PAGO CE 596 DE SEP/11/17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$1.340.550,00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2018-07-30 - CB  NOTA84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C.E 459 DE JULIO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$510.794,00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4153583-3 HOLDER ROBERTO SANABRIA MEDINA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$2.176.144,00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$3.530.338,00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7364295-3 FERNANDO BASTILLA BASTILLA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$979.662,00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46361073-3 ALCIRA BERROTERAN HURTADO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$1.399.186,00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68247643-4 PATRICIA VIGOTT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$449.311,00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6965445-7 PEDRO LUIS CORREA SAAVEDRA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$1.936.140,00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23710100-9 MIRYAN PATRICIA UVA VERA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$2.803.045,00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4153404-3 ALBERTO CIPRIANO CUEVAS TUMAY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$893.208,00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68302067-7 LAUDIS DAZA SANABRIA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$1.044.370,00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23794800-0 DOLLY YOLIMA GOYENECHE SEGUA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$1.592.520,00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1118649003-8 DENIZ ESTER GARCIA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$1.311.828,00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80049420-3 GILBERTO GIONANNY DURAN HERNANDEZ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$1.199.184,00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6965195-0 WILMER NARCISO MENDEZ GARRIDO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$2.188.036,00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1055226395-6 CASTELLANOS  MONTA¥A NELSON AND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$3.230.045,00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17322839-6 GUADALUPE SANTOS ROJAS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$1.304.698,00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71609876-9 JOSE GERSAIN UVA FUENTES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$918.580,00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2019-01-01 - NC  2019070800570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REVERSAR P0 MES DE DICIEMBRE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1118648734-9 DELIA MARIA VANEGAS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$809.207,00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2019-01-16 - CI  2019060400087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SI  2019040900001  / SALDOS INICIALES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$265.714.595,00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NC  2019052100406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FONDOS,PAGO CON DIFERENTE FUENTE  RESOLUCIÓN 100.04.410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$2.484.650,00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2019-01-31 - CI  2019060400088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$1.218.053,00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2019-02-25 - CI  2019061700091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 SGP  LIBRE INVERSION LIBRE DESTINACION  1RA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$2.175.000,00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NC  2019052300520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PAGO CON DIFERENTE FUENTE CE 2019022800053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$761.000,00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2019-02-28 - CI  2019070500093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$1.078.959,00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2019-03-05 - CI  2019070500092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2019070500566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2019-03-30 - CI  2019070500094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ENERO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$1.764.973,00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2019-04-02 - CI  2019072000145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2019070500567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2019-04-12 - NC  2019071000603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recursos de pago con diferente fuente Comprobante Egreso 246 de 12/04/2019.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2019-04-30 - CI  2019072200152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ABRIL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$2.212.902,00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2019-05-03 - CI  2019072200153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2019072000708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CI  2019072200154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MAYO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$2.490.854,00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2019-05-30 - NC  2019072300731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FONDOS  PAGO CON DIFERENTE FUENTE CE 2019061000384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$12.450.000,00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$5.232.257,82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$177.550.884,55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$137.412.041,64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2019-06-05 - CI  2019072300165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2019072200721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$6.976.343,73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2019-06-24 - NC  2019072400756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con diferente fuente CE  371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$3.993.113,00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CI  2019072400171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JUNIO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$2.168.447,00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2019-06-30 - NC  2019080100855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AL PESO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$1,56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2019-07-02 - CI  2019101700279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2019072300737  / PARTICIPACIÓN  S.G.P  PERIODO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2019-07-24 - NC  2019072400746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JULIO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$2.373.657,00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2019-08-02 - CI  2019101700283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2019101700991  / PARTICIPACIÓN  S.G.P  PERIODO 2019 SEPTIMA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2019-08-30 - NC  2019103001055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aGOSTO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$2.691.044,00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2019-09-03 - CI  2019101700284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2019101700996  / PARTICIPACIÓN  S.G.P  PERIODO 2019 OCTAVA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$327.171.527,74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2019-09-30 - NC  2019100900940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septiembre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$2.540.675,00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2019-10-02 - CI  2019123001403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2019101700997  / PARTICIPACIÓN  S.G.P  PERIODO 2019 NOVENA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2019-10-31 - NC  2019123101283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Octubre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$2.513.252,00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2019-11-05 - CI  2019123001404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2019123101280  / PARTICIPACIÓN  S.G.P  PERIODO 2019 DECIMA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2019-11-14 - NC  2019123101263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a la causada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$2.465.000,00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2019-11-30 - NC  2019123101284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noviembre  de 2019.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$2.457.554,00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2019-12-01 - NC  2019123101290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CE 2019112100906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2019-12-02 - CI  2019123001405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2019123101281  / PARTICIPACIÓN  S.G.P  PERIODO 2019 ONCE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$327.171.525,00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2019-12-19 - NC  2019123101295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de recursos pago con diferente fuente  CE 2019121900966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$1.287.000,00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2019123101296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diciembre de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$2.379.928,00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2019063000199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51551084-8 ALCIRA ABRIL BERROTERAN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cuenta CEN 2019063000200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496421-6 PUBLIO NUNEZ REYES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$873.291,00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 de cuenta CEN 2019063000201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23709148-1 LUISA ALBERTINA SANTOS ESTRADA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$728.742,00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2020-01-03 - NC  2020031600359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Transferencias entre cuentas. 057-2 Y 320-2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$37.856.303,00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2020030500003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PARTICIPACION SGP PERIODO 2019 ULTIMA DOCE DOCEAVA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$276.173.271,00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2020-01-31 - CI  2020030502106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ENERO 2020.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2020-02-13 - NC  2020042100448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devolucion por pago con diferente fuente resol. 100.04.038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$5.050.917,00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2020-03-12 - CI  2020043000064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2020043000482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2020-03-14 - CI  2020043000065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2020043000483  / Participación SGP  ultima Doceava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899999090-2 MINISTERIO DE HACIENDA Y CREDITO  PUBLICO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$344.751.775,00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2020-03-30 - CEN  2020032500089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neto_pagado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74859838-1 BEYER YESID RIVERA CAMACHO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DE FEBRERO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$2.102.380,00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2020060100658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mes marzo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$2.325.969,00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2020071300851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Rendimientos financieros febrero y marzo 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$4.301.136,00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$5.002.712.068,00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