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2022022400101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1006562521-1 YOLMAN MILLAN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2022022400101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2-1-AM/2.1.3.13.01.002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CONCILIACIONES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2.115.905,00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100.04.071 DE FEBRERO 22 DE 2022 - PAGO CONCILIACIÓN PREJUDICIAL - RECONOCIMIENTO Y PAGO DE HONORARIOS POR ASISTENCIA A SESIONES ORDINARIAS DE NOVIEMBRE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58901300001 Conciliaciones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2.115.905,00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24240700001 Libranzas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1.718.405,00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13849000002 Cuentas por cobrar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397.500,00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2.115.905,00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2.115.905,00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