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2021110300879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6.620.197,86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 &amp;AMP; A INGENIERIA Y CONSTRUCCIONES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AK 9 127 C 60 OF 403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2021110301069  / PAGO IMPUESTOS MUNICIPALES CONTRATO DE OBRA PUBLICA No.110.10.04.0176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3.310.099,24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1.655.049,62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3.310.099,24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1.655.049,62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6.620.197,86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6.620.197,86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Veinte Mil Ciento Noventa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2021110300879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6.620.197,86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 &amp;AMP; A INGENIERIA Y CONSTRUCCIONES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AK 9 127 C 60 OF 403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2021110301069  / PAGO IMPUESTOS MUNICIPALES CONTRATO DE OBRA PUBLICA No.110.10.04.0176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3.310.099,24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1.655.049,62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3.310.099,24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1.655.049,62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1.655.049,00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6.620.197,86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6.620.197,86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Veinte Mil Ciento Noventa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