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305.349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78.624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3.931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Cinco Mil Trescientos Cuarenta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305.349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78.624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11.794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3.931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305.349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Cinco Mil Trescientos Cuarenta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