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6014F7A8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PERSONERIA MUNICIPAL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2021-02-12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2021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212124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360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APORTES PARA CESANTIAS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 PROPOSITO GENERAL 42 POR CIENTO RECURSOS LIBRE DESTINACION SGP PROPOSITO GENERAL MPIOS DE CATEGORIA 4 5 Y 6 SGP ONCE DOCEAVAS VIGENCIA ACTUAL MAS ULTIMA DOCEAVA VIGENCIA ANTERIOR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$0,00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$8.113.696,00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212125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360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INTERESES DE CESANTIAS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 PROPOSITO GENERAL 42 POR CIENTO RECURSOS LIBRE DESTINACION SGP PROPOSITO GENERAL MPIOS DE CATEGORIA 4 5 Y 6 SGP ONCE DOCEAVAS VIGENCIA ACTUAL MAS ULTIMA DOCEAVA VIGENCIA ANTERIOR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$0,00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$973.644,00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$9.087.340,00</w:t>
                  </w:r>
                </w:p>
              </w:tc>
            </w:tr>
          </w:tbl>
          <w:p w14:paraId="3EB0CCDD" w14:textId="46369E11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CESANTIAS EMPLEADOS PERSONERÍA MUNICIPAL VIGENCIA 2020 (01 DE ENERO A DICIEMBRE 31)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339B61A5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2B256AE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581E10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2CFBE1" w14:textId="54B16E32" w:rsidR="009D1F61" w:rsidRDefault="009A1C78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66944" behindDoc="0" locked="0" layoutInCell="1" allowOverlap="1" wp14:anchorId="293CA37C" wp14:editId="0F5FA40D">
            <wp:simplePos x="0" y="0"/>
            <wp:positionH relativeFrom="column">
              <wp:posOffset>2419350</wp:posOffset>
            </wp:positionH>
            <wp:positionV relativeFrom="paragraph">
              <wp:posOffset>10676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566E29" w14:textId="7A561D5D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55CD1D58" w14:textId="330B549E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38EB9BF3" w14:textId="2C574AA3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41CA9118" w14:textId="5C72AC59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1C7C4C7" w14:textId="6E10524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67D4B831" w14:textId="7C31C79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66AB2EF4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TÉCNICO OPERATIVO</w:t>
      </w:r>
    </w:p>
    <w:p w14:paraId="72A19DBB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sectPr w:rsidR="009D1F61" w:rsidRPr="00B94C9D" w:rsidSect="002C2FF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BDFAEE" w14:textId="77777777" w:rsidR="00030386" w:rsidRDefault="00030386" w:rsidP="00CF0BF3">
      <w:r>
        <w:separator/>
      </w:r>
    </w:p>
  </w:endnote>
  <w:endnote w:type="continuationSeparator" w:id="0">
    <w:p w14:paraId="5FE6BDDB" w14:textId="77777777" w:rsidR="00030386" w:rsidRDefault="00030386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F82B6C6" w14:textId="77777777" w:rsidR="00AE14A4" w:rsidRDefault="00AE14A4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 </w:t>
          </w:r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6B15606A" w:rsidR="00526A45" w:rsidRPr="00175209" w:rsidRDefault="00526A45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A1C78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A1C78" w:rsidRPr="009A1C78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B984BA" w14:textId="77777777" w:rsidR="00030386" w:rsidRDefault="00030386" w:rsidP="00CF0BF3">
      <w:r>
        <w:separator/>
      </w:r>
    </w:p>
  </w:footnote>
  <w:footnote w:type="continuationSeparator" w:id="0">
    <w:p w14:paraId="4799D9E2" w14:textId="77777777" w:rsidR="00030386" w:rsidRDefault="00030386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CO" w:eastAsia="es-CO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0056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activeWritingStyle w:appName="MSWord" w:lang="pt-BR" w:vendorID="64" w:dllVersion="131078" w:nlCheck="1" w:checkStyle="0"/>
  <w:activeWritingStyle w:appName="MSWord" w:lang="es-ES_tradnl" w:vendorID="64" w:dllVersion="131078" w:nlCheck="1" w:checkStyle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386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B6EFD"/>
    <w:rsid w:val="002C2FF5"/>
    <w:rsid w:val="002C7EC4"/>
    <w:rsid w:val="002D0638"/>
    <w:rsid w:val="002D5CA9"/>
    <w:rsid w:val="002E76AF"/>
    <w:rsid w:val="002F2FB1"/>
    <w:rsid w:val="0030530C"/>
    <w:rsid w:val="0030585A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26A45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A1C78"/>
    <w:rsid w:val="009B7DFB"/>
    <w:rsid w:val="009C2391"/>
    <w:rsid w:val="009D1F6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72142"/>
    <w:rsid w:val="00B94C9D"/>
    <w:rsid w:val="00BC1F6D"/>
    <w:rsid w:val="00C01DBF"/>
    <w:rsid w:val="00C208F3"/>
    <w:rsid w:val="00C25135"/>
    <w:rsid w:val="00C2766B"/>
    <w:rsid w:val="00C85F24"/>
    <w:rsid w:val="00CA1097"/>
    <w:rsid w:val="00CB2773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943FC92B-41B3-4471-BE65-99CF2E955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995B3F-6BD8-406F-B321-AA018C00E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98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46</cp:revision>
  <dcterms:created xsi:type="dcterms:W3CDTF">2016-09-27T13:59:00Z</dcterms:created>
  <dcterms:modified xsi:type="dcterms:W3CDTF">2020-03-25T22:57:00Z</dcterms:modified>
</cp:coreProperties>
</file>