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2019112400914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37.880.000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Ochocientos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Mhc-Mc-Sam-005 de 9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37.880.000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33.707.200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1.519.200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1.515.200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759.600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378.800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37.880.000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37.880.000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