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2022091600947  / PAGO RESOLUCION NO 100.04.460 DE SEPTIEMBRE 14 DE 2022 - PAGO AUXILIO DE TRANSPORTE CONCEJALES SESIONES EXTRAORDINARIAS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