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9.574.000,00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 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33B  12A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9.574.000,00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Setenta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9.574.000,00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 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33B  12A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9.574.000,00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Setenta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