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1.449.954,00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2020072700953  / PAGO IMPUESTOS MUNICIPALES C.P.S.P. No.110.10.01.084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966.636,00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483.318,00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966.636,00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483.318,00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1.449.954,00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1.449.954,00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Cuarenta y Nueve Mil Novecientos Cincuenta y Cuatro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1.449.954,00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2020072700953  / PAGO IMPUESTOS MUNICIPALES C.P.S.P. No.110.10.01.084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966.636,00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483.318,00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966.636,00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483.318,00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1.449.954,00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1.449.954,00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Cuarenta y Nueve Mil Novecientos Cincuenta y Cuatro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