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2019122701161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GUERRERO  LUGO HARVEY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2019122701161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Y MANTENIMIENTO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62.121.330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MHC - SAMC - 009 DEL 9 DE DICIEMBRE DE 2019 - Contrato MHC - SAMC - 009 -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62.121.330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24240100001 Pension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62.121.330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82.337.239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82.337.239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