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$1.611.020,00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$1.611.020,00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100.04.136 DE MARZO 28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100.04.136 DE MARZO 28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