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 YEFERSON ALEXANDER GARCIA RUBIANO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BANCO BUENOS AIRES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 YEFERSON ALEXANDER GARCIA RUBIANO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BANCO BUENOS AIRES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