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5.392.899,00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Noventa y Dos Mil Ochocientos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5.392.899,00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1.798.878,00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2.340.871,00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1.253.150,00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5.392.899,00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5.392.899,00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