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PRADA AMAYA CONCEPCION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716.020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874.820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1.109.914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