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 DEYLER ESCALANTE 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6965250-8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7 04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2020122801008  / Pago Liquidación del contrato de Prestacion de Servicios No. 110.10.01.0160 del 17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