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INTEGRAL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4 AL CONVENIO INTERADMINISTRATIVO NO 110.10.07-0140 DEL 20 DE NOVIEMBRE DE 2020 CUYO OBJETO ES: CONVENIO INTERADMINISTRATIVO PARA LA FORMULACIÓN DEL PROGRAMA DE USO EFICIENTE Y AHORRO DE AGUA (PUEAA) DEL ÁREA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4 AL CONVENIO INTERADMINISTRATIVO NO 110.10.07-0140 DEL 20 DE NOVIEMBRE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