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176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2.888.000,00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9433815-7 CRISTIAN CAMILO HURTADO OJEDA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9433815-7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10 15 39 AP 101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202000000093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2.777.000,00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2.777.000,00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2.888.000,00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2.888.000,00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Ochocientos Ochenta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176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2.888.000,00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9433815-7 CRISTIAN CAMILO HURTADO OJEDA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9433815-7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10 15 39 AP 101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202000000093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2.777.000,00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2.777.000,00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2.888.000,00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2.888.000,00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Ochocientos Ochenta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