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25.297.139,00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 DINAMO DE COLOMBIA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900277500-5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Doscientos Noventa y Siete Mil Ciento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2021111702087  / PAGO LIQUIDACION CONTRATO SMC-019-2021 CONTRATO SUMINISTRO No.110.10.03.0128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23.947.249,00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605.856,00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531.453,00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212.581,00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25.297.139,00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25.297.139,00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25.297.139,00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