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NANCY ELENA ARISMENDY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68305359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2019-12-30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No registra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1.589.132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97.032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159.910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6.621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1.589.132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8.939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11.587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8.277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11.587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13.243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16.553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6.621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97.032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159.910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1.749.042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63.600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63.600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127.200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1.621.842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