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901337799-1 TRANSPORTES Y SERVICIOS DE LA SABANA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COMUNICACIONES Y TRANSPORTE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MINIMA CUANTIA No SMC-012-2020 CONTRATO DE PRESTACIÓN DE SERVICIOS 0129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51112300001 Comunicac y transpor.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10.000.000,00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