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2021080301698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GARCÍA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2021080301698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110.103.01.0009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