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2021051001460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23710110-2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2021051001460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DISEÑADOS  PARA LA SUPERACIÓN DE LA POBREZA  EXTREMA EN EL MARCO DE LA RED UNIDOS - MAS FAMILIAS EN ACCIÓN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110.10.01.0008 DEL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