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12011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12011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12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23 DE FEBRERO 08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12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12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12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12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