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2019101000829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2.022.186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 AVANTEL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Veintidos Mil Ciento Ochenta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100.04.284 de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2.022.186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2.022.186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2.022.186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2.022.186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