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2021042200104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40 35A - 89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AGRÍCOLA  ARACAL ZOMAC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Cincuenta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2021042200104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40 35A - 89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AGRÍCOLA  ARACAL ZOMAC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Cincuenta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