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2020070100448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74859164-6 OSWALDO AVENDAÑO PRECIADO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2020070100448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2020-01-23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EN LA OFICINA ASESORA JURÍDICA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