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830079015-1 MELTEC COMUNICACIONES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830079015-1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130A 58A 29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202100000244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830079015-1 MELTEC COMUNICACIONES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830079015-1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130A 58A 29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202100000244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