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3.134.003,00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33645762-2 FLOR ISABEL GUTIERREZ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33645762-2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Treinta y Cuatro Mil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CONCEJO MES DE DICIEMBRE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1.838.537,00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173.370,00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168.560,00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Auxilio de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117.172,00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79.582,00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71.421,00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51016000001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Subsidio de alimentacion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67.824,00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45.302,00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20.235,00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1.876.533,00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173.370,00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168.560,00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79.582,00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71.421,00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45.302,00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20.235,00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27.600,00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3.134.003,00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3.134.003,00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