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2022020100011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68307126-6 ROSA MARIA WILCHES 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2022020100011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100.04.029 DE ENERO 28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