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DOTACIÓN DE PERSONAL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$72.995,00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$7.782.005,00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$7.782.005,00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COMPRAVENTA DE DOTACIÓN PARA LOS FUNCIONARIOS DE LA ADMINISTRACIÓN MUNICIPAL HATO COROZAL ALTO Y SOSTENIBLE 2020-2023, EN CUMPLIMIENTO A LO PRECEPTOS CONSAGRADOS EN LA LEY 70 DE 1988 Y DEMÁS NORMAS CONCORDANTES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