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1115863638-1 LINA MARGARITA MARTINEZ AVILA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1115863638-1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EGENDARIO VDA. LA UNION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2020061700755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1115863638-1 LINA MARGARITA MARTINEZ AVILA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1115863638-1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EGENDARIO VDA. LA UNION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2020061700755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