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YIMY REINALDO LOPEZ SANCHEZ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74770584-1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ORGANISMOS COMUNALES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$9.920.000,00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$9.920.000,00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110.10.01.0059 DEL 2021-03-04 - FOMENTAR ACTIVIDADES DE DESARROLLO Y DESEMPEÑO EN LA GESTIÓN DE LOS ORGANISMOS COMUNALES E IMPULSAR LA PARTICIPACIÓN CIUDADANA EN EL MUNICIPIO DE HATO COROZAL-CASANARE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110.10.01.0059 DEL 2021-03-04 - FOMENTAR ACTIVIDADES DE DESARROLLO Y DESEMPEÑO EN LA GESTIÓN DE LOS ORGANISMOS COMUNALES E IMPULSAR LA PARTICIPACIÓN CIUDADANA EN EL MUNICIPIO DE HATO COROZAL-CASANARE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