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2022093001000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79593491-4 JOSE CRISTINO PEREZ CORTES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2022093001000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2-44-ISGT/2.3.2.02.02.008.459900201.2020851250002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110.10.01.0125 DEL 2022-07-27 - SERVICIOS PROFESIONALES DE ASESORÍA FINANCIERA Y PRESUPUESTAL A LA SECRETARIA DE HACIENDA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4.455.000,00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4.455.000,00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