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10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4.760.000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4.166.000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 Honorarios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760.000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114.000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4.760.000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8.760.000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594.000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4.166.000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