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2020-10-07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329.400,00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100.04.241 DE OCTUBRE 7 DE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329.400,00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329.400,00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