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2019091900048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3.587.116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y Siete Mil Ciento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RESOLUCIÓN  No 100.04.180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3.587.116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3.587.116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3.587.116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3.587.116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