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2020022401866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7360751-0 PEDRO ANTONIO MORENO MALPICA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7360751-0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2020000307050224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85.550,00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2020022401866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7360751-0 PEDRO ANTONIO MORENO MALPICA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7360751-0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2020000307050224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85.550,00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