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2022041900324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2022041900324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110.10.01.0016 DEL 2022-01-19 - DESARROLLAR ACTIVIDADES DE FORTALECIMIENTO A LA ADMINISTRACIÓN EN LA CONSERVACIÓN DE LAS ÁREAS COMUNES Y EL CUIDADO DE LAS ZONAS VERDES DEL PALACIO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1.485.000,00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1.485.000,00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